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5945"/>
      </w:tblGrid>
      <w:tr w:rsidR="008570A5" w14:paraId="71489C99" w14:textId="77777777" w:rsidTr="008570A5">
        <w:trPr>
          <w:trHeight w:val="8391"/>
        </w:trPr>
        <w:tc>
          <w:tcPr>
            <w:tcW w:w="5945" w:type="dxa"/>
            <w:vAlign w:val="center"/>
          </w:tcPr>
          <w:p w14:paraId="498274C6" w14:textId="170FA112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2295AC0D" w14:textId="4DA2E5DD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DAB411F" wp14:editId="4A961861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17145</wp:posOffset>
                  </wp:positionV>
                  <wp:extent cx="619760" cy="55753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63B99" w14:textId="69069081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Padre buono, datore della vita,</w:t>
            </w:r>
          </w:p>
          <w:p w14:paraId="1B59445C" w14:textId="32F472F5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il creato, il tempo, la storia</w:t>
            </w:r>
          </w:p>
          <w:p w14:paraId="4AA046DA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ci parlano di Te, del tuo amore</w:t>
            </w:r>
          </w:p>
          <w:p w14:paraId="01CAF357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della tua passione per ognuno di noi.</w:t>
            </w:r>
          </w:p>
          <w:p w14:paraId="61E5F16C" w14:textId="74FD6648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369F5A97" w14:textId="5E23B0CC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A Te che ci hai chiamati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fin dal seno materno,</w:t>
            </w:r>
          </w:p>
          <w:p w14:paraId="1A632DD2" w14:textId="12519552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seminando in noi desideri grandi</w:t>
            </w:r>
          </w:p>
          <w:p w14:paraId="69E19865" w14:textId="05EC705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di felicità e di pienezza, chiediamo:</w:t>
            </w:r>
          </w:p>
          <w:p w14:paraId="0EA042FF" w14:textId="7424C9BA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manda il tuo Spirito a illuminare</w:t>
            </w:r>
          </w:p>
          <w:p w14:paraId="3536DE1F" w14:textId="5B372041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D1E6A17" wp14:editId="2207CAEE">
                      <wp:simplePos x="0" y="0"/>
                      <wp:positionH relativeFrom="column">
                        <wp:posOffset>-2462530</wp:posOffset>
                      </wp:positionH>
                      <wp:positionV relativeFrom="paragraph">
                        <wp:posOffset>375285</wp:posOffset>
                      </wp:positionV>
                      <wp:extent cx="5320030" cy="271780"/>
                      <wp:effectExtent l="0" t="0" r="444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2003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70CB2" w14:textId="450A482E" w:rsidR="008570A5" w:rsidRPr="008570A5" w:rsidRDefault="008570A5" w:rsidP="005362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  <w:vertAlign w:val="superscript"/>
                                    </w:rPr>
                                    <w:t>a</w:t>
                                  </w:r>
                                  <w:proofErr w:type="gramEnd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 xml:space="preserve"> GIORNATA MONDIALE DI PREGHIERA PER LE VOCAZION</w:t>
                                  </w:r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>I | 30 aprile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E6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3.9pt;margin-top:29.55pt;width:418.9pt;height:21.4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" filled="f" stroked="f">
                      <v:textbox>
                        <w:txbxContent>
                          <w:p w14:paraId="5FA70CB2" w14:textId="450A482E" w:rsidR="008570A5" w:rsidRPr="008570A5" w:rsidRDefault="008570A5" w:rsidP="005362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>60</w:t>
                            </w:r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a</w:t>
                            </w:r>
                            <w:proofErr w:type="gramEnd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 xml:space="preserve"> GIORNATA MONDIALE DI PREGHIERA PER LE VOCAZION</w:t>
                            </w:r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>I | 30 aprile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gli occhi del nostro cuore</w:t>
            </w:r>
          </w:p>
          <w:p w14:paraId="14F4088E" w14:textId="4B64204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possiamo riconoscere</w:t>
            </w:r>
          </w:p>
          <w:p w14:paraId="70F8F963" w14:textId="2F7424EC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valorizzare tutto il bene</w:t>
            </w:r>
          </w:p>
          <w:p w14:paraId="1A8447F3" w14:textId="27EE7ED3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hai regalato alla nostra vita.</w:t>
            </w:r>
          </w:p>
          <w:p w14:paraId="5FC8E7DA" w14:textId="2D9BA602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201BD2B9" w14:textId="6F94FFA6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Fa’ che ci lasciamo attraversare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dalla tua luce</w:t>
            </w:r>
          </w:p>
          <w:p w14:paraId="666FCCEF" w14:textId="705E9586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dalla tua Chiesa</w:t>
            </w:r>
          </w:p>
          <w:p w14:paraId="64AC08CD" w14:textId="07FAFD9A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proofErr w:type="spellStart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si</w:t>
            </w:r>
            <w:proofErr w:type="spellEnd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riverberino i colori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della tua bellezza</w:t>
            </w:r>
          </w:p>
          <w:p w14:paraId="36DA913E" w14:textId="77BFE085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ognuno di noi,</w:t>
            </w:r>
          </w:p>
          <w:p w14:paraId="7A02B928" w14:textId="7D9BCDE8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rispondendo alla propria vocazione,</w:t>
            </w:r>
          </w:p>
          <w:p w14:paraId="1927FD49" w14:textId="361063D3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partecipi dell’opera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meravigliosa e multiforme</w:t>
            </w:r>
          </w:p>
          <w:p w14:paraId="2E2CA8CC" w14:textId="280CFA15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vuoi compiere nella storia.</w:t>
            </w:r>
          </w:p>
          <w:p w14:paraId="02545455" w14:textId="1AE1201B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7833F986" w14:textId="27D4E99C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Te lo chiediamo in Cristo Gesù,</w:t>
            </w:r>
          </w:p>
          <w:p w14:paraId="2D77BE4E" w14:textId="2517E0D4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8"/>
                <w:szCs w:val="28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tuo Figlio e nostro Signore.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</w: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Amen.</w:t>
            </w:r>
          </w:p>
        </w:tc>
        <w:tc>
          <w:tcPr>
            <w:tcW w:w="5945" w:type="dxa"/>
            <w:vAlign w:val="center"/>
          </w:tcPr>
          <w:p w14:paraId="71BC44CF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5EA8B414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E10CD8C" wp14:editId="05AA3F04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17145</wp:posOffset>
                  </wp:positionV>
                  <wp:extent cx="619760" cy="55753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15F47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Padre buono, datore della vita,</w:t>
            </w:r>
          </w:p>
          <w:p w14:paraId="7A80CB8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il creato, il tempo, la storia</w:t>
            </w:r>
          </w:p>
          <w:p w14:paraId="3A0C1437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ci parlano di Te, del tuo amore</w:t>
            </w:r>
          </w:p>
          <w:p w14:paraId="7C7061A9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della tua passione per ognuno di noi.</w:t>
            </w:r>
          </w:p>
          <w:p w14:paraId="7E5F8EDF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32F8F23B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A Te che ci hai chiamati fin dal seno materno,</w:t>
            </w:r>
          </w:p>
          <w:p w14:paraId="13718698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seminando in noi desideri grandi</w:t>
            </w:r>
          </w:p>
          <w:p w14:paraId="054541CD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di felicità e di pienezza, chiediamo:</w:t>
            </w:r>
          </w:p>
          <w:p w14:paraId="4CF9FB03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manda il tuo Spirito a illuminare</w:t>
            </w:r>
          </w:p>
          <w:p w14:paraId="2D1F7C0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F40370B" wp14:editId="0D8CA2DA">
                      <wp:simplePos x="0" y="0"/>
                      <wp:positionH relativeFrom="column">
                        <wp:posOffset>-2462530</wp:posOffset>
                      </wp:positionH>
                      <wp:positionV relativeFrom="paragraph">
                        <wp:posOffset>375285</wp:posOffset>
                      </wp:positionV>
                      <wp:extent cx="5320030" cy="271780"/>
                      <wp:effectExtent l="0" t="0" r="444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2003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19B3D" w14:textId="77777777" w:rsidR="008570A5" w:rsidRPr="008570A5" w:rsidRDefault="008570A5" w:rsidP="005362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  <w:vertAlign w:val="superscript"/>
                                    </w:rPr>
                                    <w:t>a</w:t>
                                  </w:r>
                                  <w:proofErr w:type="gramEnd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 xml:space="preserve"> GIORNATA MONDIALE DI PREGHIERA PER LE VOCAZIONI | 30 aprile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370B" id="_x0000_s1027" type="#_x0000_t202" style="position:absolute;left:0;text-align:left;margin-left:-193.9pt;margin-top:29.55pt;width:418.9pt;height:21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" filled="f" stroked="f">
                      <v:textbox>
                        <w:txbxContent>
                          <w:p w14:paraId="0D219B3D" w14:textId="77777777" w:rsidR="008570A5" w:rsidRPr="008570A5" w:rsidRDefault="008570A5" w:rsidP="005362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>60</w:t>
                            </w:r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a</w:t>
                            </w:r>
                            <w:proofErr w:type="gramEnd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 xml:space="preserve"> GIORNATA MONDIALE DI PREGHIERA PER LE VOCAZIONI | 30 aprile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gli occhi del nostro cuore</w:t>
            </w:r>
          </w:p>
          <w:p w14:paraId="2BE50B0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possiamo riconoscere</w:t>
            </w:r>
          </w:p>
          <w:p w14:paraId="0CE3FAA3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valorizzare tutto il bene</w:t>
            </w:r>
          </w:p>
          <w:p w14:paraId="2112E774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hai regalato alla nostra vita.</w:t>
            </w:r>
          </w:p>
          <w:p w14:paraId="6D46155E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34AEBB3F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Fa’ che ci lasciamo attraversare dalla tua luce</w:t>
            </w:r>
          </w:p>
          <w:p w14:paraId="2E5242B8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dalla tua Chiesa</w:t>
            </w:r>
          </w:p>
          <w:p w14:paraId="24D656BA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proofErr w:type="spellStart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si</w:t>
            </w:r>
            <w:proofErr w:type="spellEnd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riverberino i colori della tua bellezza</w:t>
            </w:r>
          </w:p>
          <w:p w14:paraId="4DC9D4CB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ognuno di noi,</w:t>
            </w:r>
          </w:p>
          <w:p w14:paraId="52F54490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rispondendo alla propria vocazione,</w:t>
            </w:r>
          </w:p>
          <w:p w14:paraId="265439D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partecipi dell’opera meravigliosa e multiforme</w:t>
            </w:r>
          </w:p>
          <w:p w14:paraId="083B5AFA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vuoi compiere nella storia.</w:t>
            </w:r>
          </w:p>
          <w:p w14:paraId="681DDDF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5CD85E6F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Te lo chiediamo in Cristo Gesù,</w:t>
            </w:r>
          </w:p>
          <w:p w14:paraId="65CC7F9D" w14:textId="73ABBA23" w:rsidR="008570A5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tuo Figlio e nostro Signore. Amen.</w:t>
            </w:r>
          </w:p>
        </w:tc>
      </w:tr>
      <w:tr w:rsidR="008570A5" w14:paraId="259E31E4" w14:textId="77777777" w:rsidTr="008570A5">
        <w:trPr>
          <w:trHeight w:val="8391"/>
        </w:trPr>
        <w:tc>
          <w:tcPr>
            <w:tcW w:w="5945" w:type="dxa"/>
            <w:vAlign w:val="center"/>
          </w:tcPr>
          <w:p w14:paraId="6DA7A974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541CC32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9B8C0EA" wp14:editId="7FCD9125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17145</wp:posOffset>
                  </wp:positionV>
                  <wp:extent cx="619760" cy="557530"/>
                  <wp:effectExtent l="0" t="0" r="889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7753F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Padre buono, datore della vita,</w:t>
            </w:r>
          </w:p>
          <w:p w14:paraId="72DCBEF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il creato, il tempo, la storia</w:t>
            </w:r>
          </w:p>
          <w:p w14:paraId="1996BF02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ci parlano di Te, del tuo amore</w:t>
            </w:r>
          </w:p>
          <w:p w14:paraId="472A68E6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della tua passione per ognuno di noi.</w:t>
            </w:r>
          </w:p>
          <w:p w14:paraId="410709BC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460D4464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A Te che ci hai chiamati fin dal seno materno,</w:t>
            </w:r>
          </w:p>
          <w:p w14:paraId="06059B08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seminando in noi desideri grandi</w:t>
            </w:r>
          </w:p>
          <w:p w14:paraId="20192832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di felicità e di pienezza, chiediamo:</w:t>
            </w:r>
          </w:p>
          <w:p w14:paraId="0027D90A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manda il tuo Spirito a illuminare</w:t>
            </w:r>
          </w:p>
          <w:p w14:paraId="13BE041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C4624DE" wp14:editId="7A0105D4">
                      <wp:simplePos x="0" y="0"/>
                      <wp:positionH relativeFrom="column">
                        <wp:posOffset>-2462530</wp:posOffset>
                      </wp:positionH>
                      <wp:positionV relativeFrom="paragraph">
                        <wp:posOffset>375285</wp:posOffset>
                      </wp:positionV>
                      <wp:extent cx="5320030" cy="271780"/>
                      <wp:effectExtent l="0" t="0" r="444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2003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39327" w14:textId="77777777" w:rsidR="008570A5" w:rsidRPr="008570A5" w:rsidRDefault="008570A5" w:rsidP="005362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  <w:vertAlign w:val="superscript"/>
                                    </w:rPr>
                                    <w:t>a</w:t>
                                  </w:r>
                                  <w:proofErr w:type="gramEnd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 xml:space="preserve"> GIORNATA MONDIALE DI PREGHIERA PER LE VOCAZIONI | 30 aprile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24DE" id="_x0000_s1028" type="#_x0000_t202" style="position:absolute;left:0;text-align:left;margin-left:-193.9pt;margin-top:29.55pt;width:418.9pt;height:21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" filled="f" stroked="f">
                      <v:textbox>
                        <w:txbxContent>
                          <w:p w14:paraId="09C39327" w14:textId="77777777" w:rsidR="008570A5" w:rsidRPr="008570A5" w:rsidRDefault="008570A5" w:rsidP="005362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>60</w:t>
                            </w:r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a</w:t>
                            </w:r>
                            <w:proofErr w:type="gramEnd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 xml:space="preserve"> GIORNATA MONDIALE DI PREGHIERA PER LE VOCAZIONI | 30 aprile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gli occhi del nostro cuore</w:t>
            </w:r>
          </w:p>
          <w:p w14:paraId="7BAEB2D3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possiamo riconoscere</w:t>
            </w:r>
          </w:p>
          <w:p w14:paraId="780F4F20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valorizzare tutto il bene</w:t>
            </w:r>
          </w:p>
          <w:p w14:paraId="7E5B886A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hai regalato alla nostra vita.</w:t>
            </w:r>
          </w:p>
          <w:p w14:paraId="188D4C36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7FB17746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Fa’ che ci lasciamo attraversare dalla tua luce</w:t>
            </w:r>
          </w:p>
          <w:p w14:paraId="5639B97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dalla tua Chiesa</w:t>
            </w:r>
          </w:p>
          <w:p w14:paraId="7F8C8F3F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proofErr w:type="spellStart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si</w:t>
            </w:r>
            <w:proofErr w:type="spellEnd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riverberino i colori della tua bellezza</w:t>
            </w:r>
          </w:p>
          <w:p w14:paraId="4E606A9B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ognuno di noi,</w:t>
            </w:r>
          </w:p>
          <w:p w14:paraId="63E6ACED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rispondendo alla propria vocazione,</w:t>
            </w:r>
          </w:p>
          <w:p w14:paraId="2384DA2A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partecipi dell’opera meravigliosa e multiforme</w:t>
            </w:r>
          </w:p>
          <w:p w14:paraId="3AB23D79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vuoi compiere nella storia.</w:t>
            </w:r>
          </w:p>
          <w:p w14:paraId="62ED17FB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3CBDEDE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Te lo chiediamo in Cristo Gesù,</w:t>
            </w:r>
          </w:p>
          <w:p w14:paraId="09AC8F5F" w14:textId="5D5C51BE" w:rsidR="008570A5" w:rsidRDefault="008570A5" w:rsidP="008570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tuo Figlio e nostro Signore. Amen.</w:t>
            </w:r>
          </w:p>
        </w:tc>
        <w:tc>
          <w:tcPr>
            <w:tcW w:w="5945" w:type="dxa"/>
            <w:vAlign w:val="center"/>
          </w:tcPr>
          <w:p w14:paraId="0BFBDB73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581E75B6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84A83E6" wp14:editId="2DB2D4C4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17145</wp:posOffset>
                  </wp:positionV>
                  <wp:extent cx="619760" cy="557530"/>
                  <wp:effectExtent l="0" t="0" r="889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8" t="36626" r="32800" b="34992"/>
                          <a:stretch/>
                        </pic:blipFill>
                        <pic:spPr bwMode="auto">
                          <a:xfrm>
                            <a:off x="0" y="0"/>
                            <a:ext cx="6197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96A408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Padre buono, datore della vita,</w:t>
            </w:r>
          </w:p>
          <w:p w14:paraId="651F835F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il creato, il tempo, la storia</w:t>
            </w:r>
          </w:p>
          <w:p w14:paraId="04FFC3C2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ci parlano di Te, del tuo amore</w:t>
            </w:r>
          </w:p>
          <w:p w14:paraId="6305A0B2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della tua passione per ognuno di noi.</w:t>
            </w:r>
          </w:p>
          <w:p w14:paraId="69F2C7D8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21E99AFD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A Te che ci hai chiamati fin dal seno materno,</w:t>
            </w:r>
          </w:p>
          <w:p w14:paraId="19EB9682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seminando in noi desideri grandi</w:t>
            </w:r>
          </w:p>
          <w:p w14:paraId="7DF9AE59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di felicità e di pienezza, chiediamo:</w:t>
            </w:r>
          </w:p>
          <w:p w14:paraId="6EA28437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manda il tuo Spirito a illuminare</w:t>
            </w:r>
          </w:p>
          <w:p w14:paraId="6BB723CB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0991E3F" wp14:editId="4D2A35D2">
                      <wp:simplePos x="0" y="0"/>
                      <wp:positionH relativeFrom="column">
                        <wp:posOffset>-2462530</wp:posOffset>
                      </wp:positionH>
                      <wp:positionV relativeFrom="paragraph">
                        <wp:posOffset>375285</wp:posOffset>
                      </wp:positionV>
                      <wp:extent cx="5320030" cy="271780"/>
                      <wp:effectExtent l="0" t="0" r="444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32003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862F2" w14:textId="77777777" w:rsidR="008570A5" w:rsidRPr="008570A5" w:rsidRDefault="008570A5" w:rsidP="0053626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  <w:vertAlign w:val="superscript"/>
                                    </w:rPr>
                                    <w:t>a</w:t>
                                  </w:r>
                                  <w:proofErr w:type="gramEnd"/>
                                  <w:r w:rsidRPr="008570A5">
                                    <w:rPr>
                                      <w:rFonts w:ascii="Century Gothic" w:hAnsi="Century Gothic" w:cs="Calibri"/>
                                      <w:b/>
                                      <w:sz w:val="21"/>
                                      <w:szCs w:val="21"/>
                                    </w:rPr>
                                    <w:t xml:space="preserve"> GIORNATA MONDIALE DI PREGHIERA PER LE VOCAZIONI | 30 aprile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1E3F" id="_x0000_s1029" type="#_x0000_t202" style="position:absolute;left:0;text-align:left;margin-left:-193.9pt;margin-top:29.55pt;width:418.9pt;height:21.4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" filled="f" stroked="f">
                      <v:textbox>
                        <w:txbxContent>
                          <w:p w14:paraId="35C862F2" w14:textId="77777777" w:rsidR="008570A5" w:rsidRPr="008570A5" w:rsidRDefault="008570A5" w:rsidP="0053626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>60</w:t>
                            </w:r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a</w:t>
                            </w:r>
                            <w:proofErr w:type="gramEnd"/>
                            <w:r w:rsidRPr="008570A5">
                              <w:rPr>
                                <w:rFonts w:ascii="Century Gothic" w:hAnsi="Century Gothic" w:cs="Calibri"/>
                                <w:b/>
                                <w:sz w:val="21"/>
                                <w:szCs w:val="21"/>
                              </w:rPr>
                              <w:t xml:space="preserve"> GIORNATA MONDIALE DI PREGHIERA PER LE VOCAZIONI | 30 aprile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gli occhi del nostro cuore</w:t>
            </w:r>
          </w:p>
          <w:p w14:paraId="6BE51FA6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possiamo riconoscere</w:t>
            </w:r>
          </w:p>
          <w:p w14:paraId="4FFC1BB7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valorizzare tutto il bene</w:t>
            </w:r>
          </w:p>
          <w:p w14:paraId="15C0116D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hai regalato alla nostra vita.</w:t>
            </w:r>
          </w:p>
          <w:p w14:paraId="0469433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554351F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Fa’ che ci lasciamo attraversare dalla tua luce</w:t>
            </w:r>
          </w:p>
          <w:p w14:paraId="12AB6BA9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perché dalla tua Chiesa</w:t>
            </w:r>
          </w:p>
          <w:p w14:paraId="554DF574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proofErr w:type="spellStart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si</w:t>
            </w:r>
            <w:proofErr w:type="spellEnd"/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 xml:space="preserve"> riverberino i colori della tua bellezza</w:t>
            </w:r>
          </w:p>
          <w:p w14:paraId="2ACE52C9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e ognuno di noi,</w:t>
            </w:r>
          </w:p>
          <w:p w14:paraId="484AB539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rispondendo alla propria vocazione,</w:t>
            </w:r>
          </w:p>
          <w:p w14:paraId="75171B21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partecipi dell’opera meravigliosa e multiforme</w:t>
            </w:r>
          </w:p>
          <w:p w14:paraId="1278AF83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che vuoi compiere nella storia.</w:t>
            </w:r>
          </w:p>
          <w:p w14:paraId="3AF1E512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</w:p>
          <w:p w14:paraId="6CEDAB05" w14:textId="77777777" w:rsidR="008570A5" w:rsidRPr="004E430A" w:rsidRDefault="008570A5" w:rsidP="008570A5">
            <w:pPr>
              <w:autoSpaceDE w:val="0"/>
              <w:autoSpaceDN w:val="0"/>
              <w:adjustRightInd w:val="0"/>
              <w:ind w:left="739"/>
              <w:jc w:val="both"/>
              <w:rPr>
                <w:rFonts w:ascii="Calibri" w:hAnsi="Calibri" w:cs="Calibri"/>
                <w:i w:val="0"/>
                <w:iCs w:val="0"/>
                <w:sz w:val="26"/>
                <w:szCs w:val="26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Te lo chiediamo in Cristo Gesù,</w:t>
            </w:r>
          </w:p>
          <w:p w14:paraId="3C04F7AB" w14:textId="74C6C398" w:rsidR="008570A5" w:rsidRDefault="008570A5" w:rsidP="008570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430A">
              <w:rPr>
                <w:rFonts w:ascii="Calibri" w:hAnsi="Calibri" w:cs="Calibri"/>
                <w:i w:val="0"/>
                <w:iCs w:val="0"/>
                <w:sz w:val="26"/>
                <w:szCs w:val="26"/>
              </w:rPr>
              <w:t>tuo Figlio e nostro Signore. Amen.</w:t>
            </w:r>
          </w:p>
        </w:tc>
      </w:tr>
    </w:tbl>
    <w:p w14:paraId="6E7B02AE" w14:textId="71FA9046" w:rsidR="000F5FE2" w:rsidRPr="004E430A" w:rsidRDefault="000F5FE2" w:rsidP="004E430A">
      <w:pPr>
        <w:autoSpaceDE w:val="0"/>
        <w:autoSpaceDN w:val="0"/>
        <w:adjustRightInd w:val="0"/>
        <w:jc w:val="both"/>
        <w:rPr>
          <w:rFonts w:ascii="Calibri" w:hAnsi="Calibri" w:cs="Calibri"/>
          <w:i w:val="0"/>
          <w:iCs w:val="0"/>
          <w:color w:val="000000"/>
          <w:sz w:val="2"/>
          <w:szCs w:val="2"/>
        </w:rPr>
      </w:pPr>
    </w:p>
    <w:sectPr w:rsidR="000F5FE2" w:rsidRPr="004E430A" w:rsidSect="006906A4">
      <w:headerReference w:type="first" r:id="rId8"/>
      <w:type w:val="continuous"/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5F29" w14:textId="77777777" w:rsidR="00E944B4" w:rsidRDefault="00E944B4" w:rsidP="00586A64">
      <w:r>
        <w:separator/>
      </w:r>
    </w:p>
  </w:endnote>
  <w:endnote w:type="continuationSeparator" w:id="0">
    <w:p w14:paraId="3E312BD7" w14:textId="77777777" w:rsidR="00E944B4" w:rsidRDefault="00E944B4" w:rsidP="0058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7179" w14:textId="77777777" w:rsidR="00E944B4" w:rsidRDefault="00E944B4" w:rsidP="00586A64">
      <w:r>
        <w:separator/>
      </w:r>
    </w:p>
  </w:footnote>
  <w:footnote w:type="continuationSeparator" w:id="0">
    <w:p w14:paraId="5C71FE21" w14:textId="77777777" w:rsidR="00E944B4" w:rsidRDefault="00E944B4" w:rsidP="0058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50A8" w14:textId="1C40E939" w:rsidR="00EA73E0" w:rsidRDefault="00EA73E0" w:rsidP="00EA73E0">
    <w:pPr>
      <w:tabs>
        <w:tab w:val="left" w:pos="2077"/>
        <w:tab w:val="right" w:pos="6559"/>
      </w:tabs>
      <w:adjustRightInd w:val="0"/>
      <w:snapToGrid w:val="0"/>
      <w:rPr>
        <w:rFonts w:ascii="Calibri" w:hAnsi="Calibri" w:cs="Calibri"/>
        <w:b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021B0E2" wp14:editId="013FE7E8">
          <wp:simplePos x="0" y="0"/>
          <wp:positionH relativeFrom="column">
            <wp:posOffset>59721</wp:posOffset>
          </wp:positionH>
          <wp:positionV relativeFrom="paragraph">
            <wp:posOffset>-82227</wp:posOffset>
          </wp:positionV>
          <wp:extent cx="1949450" cy="771525"/>
          <wp:effectExtent l="0" t="0" r="6350" b="317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  <w:r>
      <w:rPr>
        <w:rFonts w:ascii="Calibri" w:hAnsi="Calibri" w:cs="Calibri"/>
        <w:b/>
        <w:color w:val="595959" w:themeColor="text1" w:themeTint="A6"/>
        <w:sz w:val="21"/>
        <w:szCs w:val="21"/>
      </w:rPr>
      <w:tab/>
    </w:r>
  </w:p>
  <w:p w14:paraId="24BE317E" w14:textId="77777777" w:rsidR="00EA73E0" w:rsidRDefault="00EA73E0" w:rsidP="00EA73E0">
    <w:pPr>
      <w:adjustRightInd w:val="0"/>
      <w:snapToGrid w:val="0"/>
      <w:jc w:val="right"/>
      <w:rPr>
        <w:rFonts w:ascii="Calibri" w:hAnsi="Calibri" w:cs="Calibri"/>
        <w:b/>
        <w:color w:val="595959" w:themeColor="text1" w:themeTint="A6"/>
        <w:sz w:val="21"/>
        <w:szCs w:val="21"/>
      </w:rPr>
    </w:pPr>
  </w:p>
  <w:p w14:paraId="3B1140BA" w14:textId="01815C4F" w:rsidR="00EA73E0" w:rsidRPr="00951168" w:rsidRDefault="007B5AC6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color w:val="595959" w:themeColor="text1" w:themeTint="A6"/>
        <w:sz w:val="18"/>
        <w:szCs w:val="18"/>
      </w:rPr>
    </w:pPr>
    <w:proofErr w:type="gramStart"/>
    <w:r>
      <w:rPr>
        <w:rFonts w:ascii="Century Gothic" w:hAnsi="Century Gothic" w:cs="Calibri"/>
        <w:b/>
        <w:color w:val="595959" w:themeColor="text1" w:themeTint="A6"/>
        <w:sz w:val="18"/>
        <w:szCs w:val="18"/>
      </w:rPr>
      <w:t>60</w:t>
    </w:r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  <w:vertAlign w:val="superscript"/>
      </w:rPr>
      <w:t>a</w:t>
    </w:r>
    <w:proofErr w:type="gramEnd"/>
    <w:r w:rsidR="00EA73E0" w:rsidRPr="00951168">
      <w:rPr>
        <w:rFonts w:ascii="Century Gothic" w:hAnsi="Century Gothic" w:cs="Calibri"/>
        <w:b/>
        <w:color w:val="595959" w:themeColor="text1" w:themeTint="A6"/>
        <w:sz w:val="18"/>
        <w:szCs w:val="18"/>
      </w:rPr>
      <w:t xml:space="preserve"> GIORNATA MONDIALE DI PREGHIERA PER LE VOCAZIONI</w:t>
    </w:r>
  </w:p>
  <w:p w14:paraId="1FECE2A2" w14:textId="74EF69AC" w:rsidR="00EA73E0" w:rsidRPr="00951168" w:rsidRDefault="00EA73E0" w:rsidP="00EA73E0">
    <w:pPr>
      <w:adjustRightInd w:val="0"/>
      <w:snapToGrid w:val="0"/>
      <w:jc w:val="right"/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</w:pP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Domenica 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30</w:t>
    </w:r>
    <w:r w:rsidRPr="00951168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 xml:space="preserve"> aprile 202</w:t>
    </w:r>
    <w:r w:rsidR="007B5AC6">
      <w:rPr>
        <w:rFonts w:ascii="Century Gothic" w:hAnsi="Century Gothic" w:cs="Calibri"/>
        <w:b/>
        <w:i w:val="0"/>
        <w:iCs w:val="0"/>
        <w:color w:val="000000" w:themeColor="text1"/>
        <w:sz w:val="18"/>
        <w:szCs w:val="18"/>
      </w:rPr>
      <w:t>3</w:t>
    </w:r>
  </w:p>
  <w:p w14:paraId="1ECF54CD" w14:textId="77777777" w:rsidR="00EA73E0" w:rsidRDefault="00EA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51"/>
    <w:multiLevelType w:val="hybridMultilevel"/>
    <w:tmpl w:val="ADB81E18"/>
    <w:lvl w:ilvl="0" w:tplc="A064A3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34C"/>
    <w:multiLevelType w:val="hybridMultilevel"/>
    <w:tmpl w:val="D64EE5C8"/>
    <w:lvl w:ilvl="0" w:tplc="ACCEFC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088">
    <w:abstractNumId w:val="1"/>
  </w:num>
  <w:num w:numId="2" w16cid:durableId="165205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D"/>
    <w:rsid w:val="0003390D"/>
    <w:rsid w:val="0003493A"/>
    <w:rsid w:val="00045058"/>
    <w:rsid w:val="00051B5B"/>
    <w:rsid w:val="00093EBA"/>
    <w:rsid w:val="000A7E78"/>
    <w:rsid w:val="000B51E1"/>
    <w:rsid w:val="000C2A2B"/>
    <w:rsid w:val="000F1C08"/>
    <w:rsid w:val="000F5FE2"/>
    <w:rsid w:val="00127A1E"/>
    <w:rsid w:val="00175833"/>
    <w:rsid w:val="002D20C7"/>
    <w:rsid w:val="002F3029"/>
    <w:rsid w:val="00355216"/>
    <w:rsid w:val="00366B6D"/>
    <w:rsid w:val="00367FC6"/>
    <w:rsid w:val="003B3C48"/>
    <w:rsid w:val="003D4E4C"/>
    <w:rsid w:val="003E31C6"/>
    <w:rsid w:val="004D4F47"/>
    <w:rsid w:val="004E430A"/>
    <w:rsid w:val="005022EB"/>
    <w:rsid w:val="005029FF"/>
    <w:rsid w:val="0053626C"/>
    <w:rsid w:val="0054027D"/>
    <w:rsid w:val="00540EA7"/>
    <w:rsid w:val="00586A64"/>
    <w:rsid w:val="005F436F"/>
    <w:rsid w:val="00652159"/>
    <w:rsid w:val="006906A4"/>
    <w:rsid w:val="006B5504"/>
    <w:rsid w:val="006F5109"/>
    <w:rsid w:val="00701DE8"/>
    <w:rsid w:val="00724E00"/>
    <w:rsid w:val="00773F59"/>
    <w:rsid w:val="007A74F7"/>
    <w:rsid w:val="007B5AC6"/>
    <w:rsid w:val="007D2E36"/>
    <w:rsid w:val="007F1397"/>
    <w:rsid w:val="008260BC"/>
    <w:rsid w:val="008570A5"/>
    <w:rsid w:val="00866950"/>
    <w:rsid w:val="008C07DE"/>
    <w:rsid w:val="008E126C"/>
    <w:rsid w:val="008E73E9"/>
    <w:rsid w:val="00934318"/>
    <w:rsid w:val="00937ADA"/>
    <w:rsid w:val="00941844"/>
    <w:rsid w:val="00951168"/>
    <w:rsid w:val="0096572A"/>
    <w:rsid w:val="00A277D8"/>
    <w:rsid w:val="00A674B4"/>
    <w:rsid w:val="00A77323"/>
    <w:rsid w:val="00A8497E"/>
    <w:rsid w:val="00B77290"/>
    <w:rsid w:val="00B9748A"/>
    <w:rsid w:val="00BB3CAA"/>
    <w:rsid w:val="00C1118D"/>
    <w:rsid w:val="00C12486"/>
    <w:rsid w:val="00C8549E"/>
    <w:rsid w:val="00CA4DF6"/>
    <w:rsid w:val="00D61C8E"/>
    <w:rsid w:val="00D6243E"/>
    <w:rsid w:val="00DF186D"/>
    <w:rsid w:val="00DF6729"/>
    <w:rsid w:val="00E3474F"/>
    <w:rsid w:val="00E56096"/>
    <w:rsid w:val="00E64B0A"/>
    <w:rsid w:val="00E942E7"/>
    <w:rsid w:val="00E944B4"/>
    <w:rsid w:val="00EA73E0"/>
    <w:rsid w:val="00F30A54"/>
    <w:rsid w:val="00F8790D"/>
    <w:rsid w:val="00F9455A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09E42"/>
  <w15:chartTrackingRefBased/>
  <w15:docId w15:val="{2444587C-476B-1241-9FD5-23A41FA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4E0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7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7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7DE"/>
    <w:rPr>
      <w:b/>
      <w:bCs/>
      <w:color w:val="38A26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7DE"/>
    <w:pPr>
      <w:pBdr>
        <w:bottom w:val="dotted" w:sz="8" w:space="10" w:color="5EC79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Strong">
    <w:name w:val="Strong"/>
    <w:uiPriority w:val="22"/>
    <w:qFormat/>
    <w:rsid w:val="008C07DE"/>
    <w:rPr>
      <w:b/>
      <w:bCs/>
      <w:spacing w:val="0"/>
    </w:rPr>
  </w:style>
  <w:style w:type="character" w:styleId="Emphasis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oSpacing">
    <w:name w:val="No Spacing"/>
    <w:basedOn w:val="Normal"/>
    <w:uiPriority w:val="1"/>
    <w:qFormat/>
    <w:rsid w:val="008C07DE"/>
  </w:style>
  <w:style w:type="paragraph" w:styleId="ListParagraph">
    <w:name w:val="List Paragraph"/>
    <w:basedOn w:val="Normal"/>
    <w:uiPriority w:val="34"/>
    <w:qFormat/>
    <w:rsid w:val="008C07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7DE"/>
    <w:rPr>
      <w:i w:val="0"/>
      <w:iCs w:val="0"/>
      <w:color w:val="38A26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C07DE"/>
    <w:rPr>
      <w:color w:val="38A26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SubtleEmphasis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IntenseEmphasis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SubtleReference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IntenseReference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BookTitle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7D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6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64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69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Mattia Francescon</cp:lastModifiedBy>
  <cp:revision>12</cp:revision>
  <dcterms:created xsi:type="dcterms:W3CDTF">2023-04-13T09:32:00Z</dcterms:created>
  <dcterms:modified xsi:type="dcterms:W3CDTF">2023-04-13T09:45:00Z</dcterms:modified>
</cp:coreProperties>
</file>